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BE8D" w14:textId="049F8BE2" w:rsidR="00893F99" w:rsidRDefault="00FA743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610A7" wp14:editId="74158B6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0000" cy="1764000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EE051" w14:textId="77777777" w:rsidR="00893F99" w:rsidRDefault="00893F99">
      <w:pPr>
        <w:pStyle w:val="BodyText"/>
        <w:spacing w:before="10"/>
        <w:rPr>
          <w:rFonts w:ascii="Times New Roman"/>
          <w:sz w:val="28"/>
        </w:rPr>
      </w:pPr>
    </w:p>
    <w:p w14:paraId="3D106D00" w14:textId="0D442BE7" w:rsidR="00893F99" w:rsidRDefault="00687C34">
      <w:pPr>
        <w:spacing w:before="41"/>
        <w:ind w:left="134"/>
        <w:rPr>
          <w:sz w:val="30"/>
        </w:rPr>
      </w:pPr>
      <w:r>
        <w:rPr>
          <w:b/>
          <w:sz w:val="30"/>
        </w:rPr>
        <w:t>Position:</w:t>
      </w:r>
      <w:r>
        <w:rPr>
          <w:b/>
          <w:spacing w:val="-2"/>
          <w:sz w:val="30"/>
        </w:rPr>
        <w:t xml:space="preserve"> </w:t>
      </w:r>
      <w:r w:rsidR="007C0232">
        <w:rPr>
          <w:sz w:val="30"/>
        </w:rPr>
        <w:t>M</w:t>
      </w:r>
      <w:r w:rsidR="006E0A52">
        <w:rPr>
          <w:sz w:val="30"/>
        </w:rPr>
        <w:t>en</w:t>
      </w:r>
      <w:r w:rsidR="00DC34CE">
        <w:rPr>
          <w:sz w:val="30"/>
        </w:rPr>
        <w:t>’s Coach</w:t>
      </w:r>
    </w:p>
    <w:p w14:paraId="3A32704B" w14:textId="266B12ED" w:rsidR="00893F99" w:rsidRDefault="00687C34">
      <w:pPr>
        <w:pStyle w:val="Title"/>
        <w:tabs>
          <w:tab w:val="left" w:pos="4595"/>
        </w:tabs>
      </w:pPr>
      <w:r>
        <w:rPr>
          <w:b/>
        </w:rPr>
        <w:t>Club:</w:t>
      </w:r>
      <w:r>
        <w:rPr>
          <w:b/>
          <w:spacing w:val="-4"/>
        </w:rPr>
        <w:t xml:space="preserve"> </w:t>
      </w:r>
      <w:r w:rsidR="00DC34CE">
        <w:t xml:space="preserve">University of </w:t>
      </w:r>
      <w:bookmarkStart w:id="0" w:name="_Hlk138776032"/>
      <w:r w:rsidR="00DC34CE">
        <w:t>Strathclyde Volleyball Club</w:t>
      </w:r>
      <w:bookmarkEnd w:id="0"/>
    </w:p>
    <w:p w14:paraId="3C0AB82D" w14:textId="2591FD62" w:rsidR="00893F99" w:rsidRDefault="00687C34">
      <w:pPr>
        <w:spacing w:before="118"/>
        <w:ind w:left="134"/>
        <w:rPr>
          <w:sz w:val="30"/>
        </w:rPr>
      </w:pPr>
      <w:r>
        <w:rPr>
          <w:b/>
          <w:sz w:val="30"/>
        </w:rPr>
        <w:t>Start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 xml:space="preserve">Date: </w:t>
      </w:r>
      <w:r w:rsidR="00DC34CE">
        <w:rPr>
          <w:bCs/>
          <w:sz w:val="30"/>
        </w:rPr>
        <w:t>0</w:t>
      </w:r>
      <w:r w:rsidR="00057EA8">
        <w:rPr>
          <w:bCs/>
          <w:sz w:val="30"/>
        </w:rPr>
        <w:t>2</w:t>
      </w:r>
      <w:r w:rsidR="00DC34CE">
        <w:rPr>
          <w:bCs/>
          <w:sz w:val="30"/>
        </w:rPr>
        <w:t>-Sep-202</w:t>
      </w:r>
      <w:r w:rsidR="00057EA8">
        <w:rPr>
          <w:bCs/>
          <w:sz w:val="30"/>
        </w:rPr>
        <w:t>4</w:t>
      </w:r>
    </w:p>
    <w:p w14:paraId="02486267" w14:textId="74B9E3A7" w:rsidR="00893F99" w:rsidRDefault="00893F99">
      <w:pPr>
        <w:pStyle w:val="BodyText"/>
        <w:rPr>
          <w:sz w:val="30"/>
        </w:rPr>
      </w:pPr>
    </w:p>
    <w:p w14:paraId="2DF3CAE8" w14:textId="77777777" w:rsidR="00893F99" w:rsidRDefault="00893F99">
      <w:pPr>
        <w:pStyle w:val="BodyText"/>
        <w:spacing w:before="8"/>
        <w:rPr>
          <w:sz w:val="31"/>
        </w:rPr>
      </w:pPr>
    </w:p>
    <w:p w14:paraId="7CBBF6AE" w14:textId="77777777" w:rsidR="00893F99" w:rsidRDefault="00687C34">
      <w:pPr>
        <w:pStyle w:val="Heading1"/>
      </w:pPr>
      <w:r>
        <w:t>Role</w:t>
      </w:r>
      <w:r>
        <w:rPr>
          <w:spacing w:val="-4"/>
        </w:rPr>
        <w:t xml:space="preserve"> </w:t>
      </w:r>
      <w:r>
        <w:t>Outline</w:t>
      </w:r>
    </w:p>
    <w:p w14:paraId="51F35E3B" w14:textId="0DF2F41A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4E301F7A" wp14:editId="37C7FAF2">
                <wp:extent cx="6339205" cy="76200"/>
                <wp:effectExtent l="0" t="0" r="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504E" id="Group 8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">
                <v:rect id="Rectangle 9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w10:anchorlock/>
              </v:group>
            </w:pict>
          </mc:Fallback>
        </mc:AlternateContent>
      </w:r>
    </w:p>
    <w:p w14:paraId="5262D6F6" w14:textId="19F39477" w:rsidR="00893F99" w:rsidRDefault="00687C34" w:rsidP="002E4FFB">
      <w:pPr>
        <w:pStyle w:val="BodyText"/>
        <w:spacing w:before="121"/>
        <w:ind w:left="134"/>
      </w:pP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Position</w:t>
      </w:r>
      <w:r w:rsidR="002E4FFB">
        <w:t xml:space="preserve">: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</w:p>
    <w:p w14:paraId="34DD78A8" w14:textId="55045F73" w:rsidR="00893F99" w:rsidRDefault="00687C34">
      <w:pPr>
        <w:pStyle w:val="BodyText"/>
        <w:spacing w:before="121"/>
        <w:ind w:left="134"/>
      </w:pPr>
      <w:r>
        <w:t>Evening &amp;</w:t>
      </w:r>
      <w:r>
        <w:rPr>
          <w:spacing w:val="-4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Hours</w:t>
      </w:r>
      <w:r w:rsidR="00DC34CE">
        <w:rPr>
          <w:spacing w:val="-1"/>
        </w:rPr>
        <w:t xml:space="preserve">: </w:t>
      </w:r>
      <w:r w:rsidR="007C0232">
        <w:rPr>
          <w:spacing w:val="-1"/>
        </w:rPr>
        <w:t>6</w:t>
      </w:r>
    </w:p>
    <w:p w14:paraId="2F6A8971" w14:textId="150B0810" w:rsidR="00893F99" w:rsidRDefault="00424805" w:rsidP="00DC34CE">
      <w:pPr>
        <w:pStyle w:val="BodyText"/>
        <w:spacing w:before="120"/>
        <w:ind w:left="134"/>
      </w:pPr>
      <w:r>
        <w:t>Monthly</w:t>
      </w:r>
      <w:r w:rsidR="00687C34">
        <w:rPr>
          <w:spacing w:val="-5"/>
        </w:rPr>
        <w:t xml:space="preserve"> </w:t>
      </w:r>
      <w:r w:rsidR="00687C34">
        <w:t>rate/expenses:</w:t>
      </w:r>
      <w:r w:rsidR="00DC34CE">
        <w:rPr>
          <w:spacing w:val="-4"/>
        </w:rPr>
        <w:t xml:space="preserve"> £</w:t>
      </w:r>
      <w:r w:rsidR="007C0232">
        <w:rPr>
          <w:spacing w:val="-4"/>
        </w:rPr>
        <w:t xml:space="preserve">225 </w:t>
      </w:r>
      <w:r w:rsidR="006E0A52">
        <w:rPr>
          <w:spacing w:val="-4"/>
        </w:rPr>
        <w:t>per month</w:t>
      </w:r>
    </w:p>
    <w:p w14:paraId="252787AC" w14:textId="77777777" w:rsidR="00893F99" w:rsidRDefault="00893F99">
      <w:pPr>
        <w:pStyle w:val="BodyText"/>
        <w:spacing w:before="3"/>
        <w:rPr>
          <w:sz w:val="27"/>
        </w:rPr>
      </w:pPr>
    </w:p>
    <w:p w14:paraId="788CA03B" w14:textId="12193DDF" w:rsidR="00893F99" w:rsidRDefault="00687C34" w:rsidP="006E0A52">
      <w:pPr>
        <w:pStyle w:val="BodyText"/>
        <w:spacing w:before="56" w:line="266" w:lineRule="exact"/>
        <w:ind w:left="134"/>
        <w:jc w:val="both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 w:rsidR="00DC34CE">
        <w:t xml:space="preserve"> </w:t>
      </w:r>
      <w:r w:rsidR="007C0232">
        <w:t>Men</w:t>
      </w:r>
      <w:r w:rsidR="00DC34CE">
        <w:t>’s Coach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Strathclyde</w:t>
      </w:r>
      <w:r w:rsidR="00DC34CE">
        <w:t xml:space="preserve"> Volleyball</w:t>
      </w:r>
      <w:r>
        <w:rPr>
          <w:spacing w:val="-3"/>
        </w:rPr>
        <w:t xml:space="preserve"> </w:t>
      </w:r>
      <w:r>
        <w:t>Club.</w:t>
      </w:r>
    </w:p>
    <w:p w14:paraId="45EBF3F7" w14:textId="1EF091D9" w:rsidR="00893F99" w:rsidRDefault="00687C34">
      <w:pPr>
        <w:pStyle w:val="BodyText"/>
        <w:ind w:left="134" w:right="144"/>
        <w:jc w:val="both"/>
      </w:pPr>
      <w:r>
        <w:t>The Coach is required to lead, managed and deliver coaching services to the</w:t>
      </w:r>
      <w:r w:rsidR="00DC34CE">
        <w:t xml:space="preserve"> Volleyball Club</w:t>
      </w:r>
      <w:r>
        <w:t>, including training and</w:t>
      </w:r>
      <w:r>
        <w:rPr>
          <w:spacing w:val="1"/>
        </w:rPr>
        <w:t xml:space="preserve"> </w:t>
      </w:r>
      <w:r>
        <w:t>competitions. Club training sessions take place on</w:t>
      </w:r>
      <w:r w:rsidR="00DC34CE">
        <w:t xml:space="preserve"> </w:t>
      </w:r>
      <w:r w:rsidR="00424805">
        <w:t>Tuesday</w:t>
      </w:r>
      <w:r w:rsidR="00DC34CE">
        <w:t xml:space="preserve"> at 7:00 am</w:t>
      </w:r>
      <w:r w:rsidR="007C0232">
        <w:t xml:space="preserve">, </w:t>
      </w:r>
      <w:r w:rsidR="00DC34CE">
        <w:t xml:space="preserve">Wednesday at 6:00 pm </w:t>
      </w:r>
      <w:r w:rsidR="007C0232">
        <w:t xml:space="preserve">and Saturday 4:00 pm </w:t>
      </w:r>
      <w:r w:rsidR="00DC34CE">
        <w:t>at Strathclyde Sport</w:t>
      </w:r>
      <w:r w:rsidR="00912140">
        <w:t xml:space="preserve"> with attendance for at least one session per week required</w:t>
      </w:r>
      <w:r>
        <w:t xml:space="preserve">. </w:t>
      </w:r>
      <w:r w:rsidR="006E0A52">
        <w:t xml:space="preserve">Both sessions have a duration of 2 hours. </w:t>
      </w:r>
      <w:r>
        <w:t>Competitive fixtures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 w:rsidR="00DC34CE">
        <w:t>Sunday</w:t>
      </w:r>
      <w:r>
        <w:rPr>
          <w:spacing w:val="-3"/>
        </w:rPr>
        <w:t xml:space="preserve"> </w:t>
      </w:r>
      <w:r>
        <w:t>afternoons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venue</w:t>
      </w:r>
      <w:r w:rsidR="00912140">
        <w:t xml:space="preserve"> with mandatory attendance for them</w:t>
      </w:r>
      <w:r>
        <w:t>.</w:t>
      </w:r>
    </w:p>
    <w:p w14:paraId="07FB2061" w14:textId="77777777" w:rsidR="00893F99" w:rsidRDefault="00687C34">
      <w:pPr>
        <w:pStyle w:val="BodyText"/>
        <w:spacing w:before="119"/>
        <w:ind w:left="134" w:right="150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successful</w:t>
      </w:r>
      <w:r>
        <w:rPr>
          <w:spacing w:val="-10"/>
        </w:rPr>
        <w:t xml:space="preserve"> </w:t>
      </w:r>
      <w:r>
        <w:rPr>
          <w:spacing w:val="-1"/>
        </w:rPr>
        <w:t>candidate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positive,</w:t>
      </w:r>
      <w:r>
        <w:rPr>
          <w:spacing w:val="-9"/>
        </w:rPr>
        <w:t xml:space="preserve"> </w:t>
      </w:r>
      <w:r>
        <w:t>responsive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productive</w:t>
      </w:r>
      <w:r>
        <w:rPr>
          <w:spacing w:val="-11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team(s)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competition.</w:t>
      </w:r>
    </w:p>
    <w:p w14:paraId="4815CDF4" w14:textId="4CA99A30" w:rsidR="00893F99" w:rsidRDefault="00687C34">
      <w:pPr>
        <w:pStyle w:val="BodyText"/>
        <w:spacing w:before="121"/>
        <w:ind w:left="134" w:right="147"/>
        <w:jc w:val="both"/>
      </w:pPr>
      <w:r>
        <w:t>The role is for a maximum of</w:t>
      </w:r>
      <w:r w:rsidR="00DC34CE">
        <w:t xml:space="preserve"> 4</w:t>
      </w:r>
      <w:r>
        <w:t xml:space="preserve"> hours per week and the successful candidate will be expected to be</w:t>
      </w:r>
      <w:r>
        <w:rPr>
          <w:spacing w:val="1"/>
        </w:rPr>
        <w:t xml:space="preserve"> </w:t>
      </w:r>
      <w:r>
        <w:t>registered/register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HMRC and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policy.</w:t>
      </w:r>
    </w:p>
    <w:p w14:paraId="56D48B57" w14:textId="1AEEE8C1" w:rsidR="007C0232" w:rsidRDefault="007C0232">
      <w:pPr>
        <w:pStyle w:val="BodyText"/>
        <w:spacing w:before="121"/>
        <w:ind w:left="134" w:right="147"/>
        <w:jc w:val="both"/>
      </w:pPr>
      <w:r>
        <w:t xml:space="preserve">The candidate will be expected to coach the Men’s 1s Team twice a week and Men’s 2s Team once a week at our listed training sessions. </w:t>
      </w:r>
    </w:p>
    <w:p w14:paraId="078AE3A2" w14:textId="77777777" w:rsidR="00893F99" w:rsidRDefault="00893F99">
      <w:pPr>
        <w:pStyle w:val="BodyText"/>
      </w:pPr>
    </w:p>
    <w:p w14:paraId="764B7718" w14:textId="77777777" w:rsidR="00893F99" w:rsidRDefault="00893F99">
      <w:pPr>
        <w:pStyle w:val="BodyText"/>
        <w:spacing w:before="6"/>
        <w:rPr>
          <w:sz w:val="29"/>
        </w:rPr>
      </w:pPr>
    </w:p>
    <w:p w14:paraId="4824CB3B" w14:textId="77777777" w:rsidR="00893F99" w:rsidRDefault="00687C34">
      <w:pPr>
        <w:pStyle w:val="Heading1"/>
        <w:spacing w:before="1"/>
      </w:pPr>
      <w:r>
        <w:t>Description</w:t>
      </w:r>
    </w:p>
    <w:p w14:paraId="4695657C" w14:textId="585BFA17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3AE9E50" wp14:editId="3C385685">
                <wp:extent cx="6339205" cy="76200"/>
                <wp:effectExtent l="0" t="0" r="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1A43E" id="Group 6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">
                <v:rect id="Rectangle 7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w10:anchorlock/>
              </v:group>
            </w:pict>
          </mc:Fallback>
        </mc:AlternateContent>
      </w:r>
    </w:p>
    <w:p w14:paraId="6C6311B9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120" w:line="240" w:lineRule="auto"/>
        <w:ind w:hanging="361"/>
      </w:pPr>
      <w:r>
        <w:t>Lead</w:t>
      </w:r>
      <w:r>
        <w:rPr>
          <w:spacing w:val="-5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days</w:t>
      </w:r>
    </w:p>
    <w:p w14:paraId="2FABD195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3"/>
        <w:ind w:hanging="361"/>
      </w:pP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tactical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players.</w:t>
      </w:r>
    </w:p>
    <w:p w14:paraId="6D93FFD7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0" w:lineRule="auto"/>
        <w:ind w:right="146"/>
      </w:pPr>
      <w:r>
        <w:rPr>
          <w:spacing w:val="-1"/>
        </w:rPr>
        <w:t>Contribute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enhancement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coaching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engages,</w:t>
      </w:r>
      <w:r>
        <w:rPr>
          <w:spacing w:val="-47"/>
        </w:rPr>
        <w:t xml:space="preserve"> </w:t>
      </w:r>
      <w:r>
        <w:t>sustains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participation.</w:t>
      </w:r>
    </w:p>
    <w:p w14:paraId="61CADC94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4" w:lineRule="auto"/>
        <w:ind w:right="144"/>
      </w:pPr>
      <w:r>
        <w:t>Maintain</w:t>
      </w:r>
      <w:r>
        <w:rPr>
          <w:spacing w:val="14"/>
        </w:rPr>
        <w:t xml:space="preserve"> </w:t>
      </w:r>
      <w:r>
        <w:t>accurate</w:t>
      </w:r>
      <w:r>
        <w:rPr>
          <w:spacing w:val="15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attendance,</w:t>
      </w:r>
      <w:r>
        <w:rPr>
          <w:spacing w:val="17"/>
        </w:rPr>
        <w:t xml:space="preserve"> </w:t>
      </w:r>
      <w:r>
        <w:t>team</w:t>
      </w:r>
      <w:r>
        <w:rPr>
          <w:spacing w:val="17"/>
        </w:rPr>
        <w:t xml:space="preserve"> </w:t>
      </w:r>
      <w:r>
        <w:t>selections,</w:t>
      </w:r>
      <w:r>
        <w:rPr>
          <w:spacing w:val="17"/>
        </w:rPr>
        <w:t xml:space="preserve"> </w:t>
      </w:r>
      <w:r>
        <w:t>tactical,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technical</w:t>
      </w:r>
      <w:r>
        <w:rPr>
          <w:spacing w:val="17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Strathclyde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teams.</w:t>
      </w:r>
    </w:p>
    <w:p w14:paraId="3E7D152C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72" w:lineRule="exact"/>
        <w:ind w:hanging="361"/>
      </w:pPr>
      <w:r>
        <w:t>Regular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performance.</w:t>
      </w:r>
    </w:p>
    <w:p w14:paraId="5FA2190A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0" w:lineRule="auto"/>
        <w:ind w:right="147"/>
      </w:pPr>
      <w:r>
        <w:t>In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determining</w:t>
      </w:r>
      <w:r>
        <w:rPr>
          <w:spacing w:val="-47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selected.</w:t>
      </w:r>
    </w:p>
    <w:p w14:paraId="68A78F97" w14:textId="5CE1276C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Maintain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 w:rsidR="00DC34CE">
        <w:rPr>
          <w:spacing w:val="3"/>
        </w:rPr>
        <w:t xml:space="preserve"> Volleyball</w:t>
      </w:r>
      <w:r>
        <w:rPr>
          <w:spacing w:val="-4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Committee, and</w:t>
      </w:r>
      <w:r>
        <w:rPr>
          <w:spacing w:val="-4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required.</w:t>
      </w:r>
    </w:p>
    <w:p w14:paraId="7F3C7077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 leadership</w:t>
      </w:r>
      <w:r>
        <w:rPr>
          <w:spacing w:val="-4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</w:p>
    <w:p w14:paraId="4CB3728D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line="244" w:lineRule="auto"/>
        <w:ind w:right="150"/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regards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Diversity.</w:t>
      </w:r>
    </w:p>
    <w:p w14:paraId="1B3E65AA" w14:textId="77777777" w:rsidR="00893F99" w:rsidRDefault="00893F99">
      <w:pPr>
        <w:spacing w:line="244" w:lineRule="auto"/>
        <w:sectPr w:rsidR="00893F99">
          <w:type w:val="continuous"/>
          <w:pgSz w:w="11910" w:h="16840"/>
          <w:pgMar w:top="0" w:right="840" w:bottom="280" w:left="860" w:header="720" w:footer="720" w:gutter="0"/>
          <w:cols w:space="720"/>
        </w:sectPr>
      </w:pPr>
    </w:p>
    <w:p w14:paraId="43CEE773" w14:textId="77777777" w:rsidR="00893F99" w:rsidRDefault="00687C34">
      <w:pPr>
        <w:pStyle w:val="Heading1"/>
        <w:spacing w:before="33"/>
      </w:pPr>
      <w:r>
        <w:lastRenderedPageBreak/>
        <w:t>Person</w:t>
      </w:r>
      <w:r>
        <w:rPr>
          <w:spacing w:val="-4"/>
        </w:rPr>
        <w:t xml:space="preserve"> </w:t>
      </w:r>
      <w:r>
        <w:t>Specifications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4987"/>
      </w:tblGrid>
      <w:tr w:rsidR="00893F99" w14:paraId="36024A67" w14:textId="77777777">
        <w:trPr>
          <w:trHeight w:val="2446"/>
        </w:trPr>
        <w:tc>
          <w:tcPr>
            <w:tcW w:w="4996" w:type="dxa"/>
            <w:tcBorders>
              <w:top w:val="single" w:sz="48" w:space="0" w:color="D9D9D9"/>
            </w:tcBorders>
          </w:tcPr>
          <w:p w14:paraId="7392058F" w14:textId="77777777" w:rsidR="00893F99" w:rsidRDefault="00893F99">
            <w:pPr>
              <w:pStyle w:val="TableParagraph"/>
              <w:spacing w:before="12"/>
              <w:ind w:left="0" w:firstLine="0"/>
              <w:rPr>
                <w:b/>
                <w:sz w:val="31"/>
              </w:rPr>
            </w:pPr>
          </w:p>
          <w:p w14:paraId="43EC3689" w14:textId="77777777" w:rsidR="00893F99" w:rsidRDefault="00687C34">
            <w:pPr>
              <w:pStyle w:val="TableParagraph"/>
              <w:ind w:left="134" w:firstLine="0"/>
            </w:pPr>
            <w:r>
              <w:t>Essential</w:t>
            </w:r>
          </w:p>
          <w:p w14:paraId="57F4FBB6" w14:textId="1DB380F3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20"/>
              <w:ind w:hanging="361"/>
            </w:pPr>
            <w:r>
              <w:t>A</w:t>
            </w:r>
            <w:r w:rsidR="00DC34CE">
              <w:rPr>
                <w:spacing w:val="-3"/>
              </w:rPr>
              <w:t xml:space="preserve"> volleyball </w:t>
            </w:r>
            <w:r>
              <w:t>coaching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  <w:p w14:paraId="6C695C11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hanging="361"/>
            </w:pPr>
            <w:r>
              <w:t>Excellent</w:t>
            </w:r>
            <w:r>
              <w:rPr>
                <w:spacing w:val="-5"/>
              </w:rPr>
              <w:t xml:space="preserve"> </w:t>
            </w:r>
            <w:r>
              <w:t>inter-personal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  <w:p w14:paraId="20FDE80C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ind w:hanging="36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motivation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14:paraId="47BBCF2E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ind w:hanging="36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  <w:p w14:paraId="512D8DE1" w14:textId="77777777" w:rsidR="00893F99" w:rsidRDefault="00687C3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right="105"/>
            </w:pPr>
            <w:r>
              <w:t>Experience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university</w:t>
            </w:r>
            <w:r>
              <w:rPr>
                <w:spacing w:val="11"/>
              </w:rPr>
              <w:t xml:space="preserve"> </w:t>
            </w:r>
            <w:r w:rsidRPr="00DC34CE">
              <w:t>sport</w:t>
            </w:r>
          </w:p>
          <w:p w14:paraId="0B07E1BE" w14:textId="3A7FD3F6" w:rsidR="00945DA4" w:rsidRDefault="00945DA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  <w:tab w:val="left" w:pos="677"/>
              </w:tabs>
              <w:spacing w:before="1"/>
              <w:ind w:right="105"/>
            </w:pPr>
            <w:r>
              <w:t>Able to attend Sunday games</w:t>
            </w:r>
            <w:r w:rsidR="00B87EFA">
              <w:t xml:space="preserve"> (home and away)</w:t>
            </w:r>
          </w:p>
        </w:tc>
        <w:tc>
          <w:tcPr>
            <w:tcW w:w="4987" w:type="dxa"/>
            <w:tcBorders>
              <w:top w:val="single" w:sz="48" w:space="0" w:color="D9D9D9"/>
            </w:tcBorders>
          </w:tcPr>
          <w:p w14:paraId="486BFB2F" w14:textId="77777777" w:rsidR="00893F99" w:rsidRDefault="00893F99">
            <w:pPr>
              <w:pStyle w:val="TableParagraph"/>
              <w:ind w:left="0" w:firstLine="0"/>
              <w:rPr>
                <w:b/>
              </w:rPr>
            </w:pPr>
          </w:p>
          <w:p w14:paraId="719006A6" w14:textId="77777777" w:rsidR="00893F99" w:rsidRDefault="00687C34">
            <w:pPr>
              <w:pStyle w:val="TableParagraph"/>
              <w:spacing w:before="150"/>
              <w:ind w:left="108" w:firstLine="0"/>
            </w:pPr>
            <w:r>
              <w:t>Desirable</w:t>
            </w:r>
          </w:p>
          <w:p w14:paraId="3D5C0092" w14:textId="7C87ADE9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50"/>
              <w:ind w:right="129"/>
            </w:pPr>
            <w:r>
              <w:rPr>
                <w:spacing w:val="-1"/>
              </w:rPr>
              <w:t>Competitive</w:t>
            </w:r>
            <w:r>
              <w:rPr>
                <w:spacing w:val="-10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t>level</w:t>
            </w:r>
            <w:r>
              <w:rPr>
                <w:spacing w:val="-9"/>
              </w:rPr>
              <w:t xml:space="preserve"> </w:t>
            </w:r>
            <w:r>
              <w:t>i</w:t>
            </w:r>
            <w:r w:rsidR="00DC34CE">
              <w:t>n volleyball</w:t>
            </w:r>
          </w:p>
          <w:p w14:paraId="0D8EBB08" w14:textId="19C0D6C5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"/>
              <w:ind w:right="134"/>
            </w:pPr>
            <w:r>
              <w:t>Level</w:t>
            </w:r>
            <w:r>
              <w:rPr>
                <w:spacing w:val="26"/>
              </w:rPr>
              <w:t xml:space="preserve"> </w:t>
            </w:r>
            <w:r>
              <w:t>2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spacing w:val="24"/>
              </w:rPr>
              <w:t xml:space="preserve"> </w:t>
            </w:r>
            <w:r>
              <w:t>highe</w:t>
            </w:r>
            <w:r w:rsidR="00DC34CE">
              <w:t xml:space="preserve">r volleyball </w:t>
            </w:r>
            <w:r>
              <w:t>coaching</w:t>
            </w:r>
            <w:r>
              <w:rPr>
                <w:spacing w:val="-47"/>
              </w:rPr>
              <w:t xml:space="preserve"> </w:t>
            </w:r>
            <w:r>
              <w:t>qualification</w:t>
            </w:r>
          </w:p>
          <w:p w14:paraId="37A9DB27" w14:textId="649EE8E7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ind w:hanging="36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clean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 w:rsidR="00DC34CE">
              <w:t>license</w:t>
            </w:r>
          </w:p>
          <w:p w14:paraId="0A493852" w14:textId="77777777" w:rsidR="00893F99" w:rsidRDefault="00687C34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line="245" w:lineRule="exact"/>
              <w:ind w:hanging="36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</w:tr>
    </w:tbl>
    <w:p w14:paraId="10ED1621" w14:textId="77777777" w:rsidR="00893F99" w:rsidRDefault="00893F99">
      <w:pPr>
        <w:pStyle w:val="BodyText"/>
        <w:rPr>
          <w:b/>
        </w:rPr>
      </w:pPr>
    </w:p>
    <w:p w14:paraId="7276B91E" w14:textId="77777777" w:rsidR="00893F99" w:rsidRDefault="00893F99">
      <w:pPr>
        <w:pStyle w:val="BodyText"/>
        <w:rPr>
          <w:b/>
        </w:rPr>
      </w:pPr>
    </w:p>
    <w:p w14:paraId="4FA89887" w14:textId="77777777" w:rsidR="00893F99" w:rsidRDefault="00893F99">
      <w:pPr>
        <w:pStyle w:val="BodyText"/>
        <w:spacing w:before="8"/>
        <w:rPr>
          <w:b/>
          <w:sz w:val="17"/>
        </w:rPr>
      </w:pPr>
    </w:p>
    <w:p w14:paraId="11F04ACA" w14:textId="77777777" w:rsidR="00893F99" w:rsidRDefault="00687C34">
      <w:pPr>
        <w:spacing w:after="18"/>
        <w:ind w:left="134"/>
        <w:rPr>
          <w:b/>
        </w:rPr>
      </w:pPr>
      <w:r>
        <w:rPr>
          <w:b/>
        </w:rPr>
        <w:t>Rates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Pay</w:t>
      </w:r>
    </w:p>
    <w:p w14:paraId="4A71CF65" w14:textId="14B2F81E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721E2E15" wp14:editId="2DD6637A">
                <wp:extent cx="6339205" cy="76200"/>
                <wp:effectExtent l="0" t="0" r="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2FD9" id="Group 4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">
                <v:rect id="Rectangle 5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14:paraId="0B2E2F62" w14:textId="77777777" w:rsidR="00893F99" w:rsidRDefault="00893F99">
      <w:pPr>
        <w:pStyle w:val="BodyText"/>
        <w:spacing w:before="9"/>
        <w:rPr>
          <w:b/>
          <w:sz w:val="18"/>
        </w:rPr>
      </w:pPr>
    </w:p>
    <w:p w14:paraId="05DC8657" w14:textId="171D96E1" w:rsidR="00893F99" w:rsidRDefault="00DC34CE">
      <w:pPr>
        <w:pStyle w:val="BodyText"/>
        <w:spacing w:before="56"/>
        <w:ind w:left="134"/>
      </w:pPr>
      <w:r>
        <w:t>£</w:t>
      </w:r>
      <w:r w:rsidR="007C0232">
        <w:t>225</w:t>
      </w:r>
      <w:r w:rsidR="006E0A52">
        <w:t xml:space="preserve"> per month. </w:t>
      </w:r>
    </w:p>
    <w:p w14:paraId="781A72DF" w14:textId="77777777" w:rsidR="00893F99" w:rsidRDefault="00893F99">
      <w:pPr>
        <w:pStyle w:val="BodyText"/>
        <w:spacing w:before="3"/>
        <w:rPr>
          <w:sz w:val="18"/>
        </w:rPr>
      </w:pPr>
    </w:p>
    <w:p w14:paraId="3DE72624" w14:textId="77777777" w:rsidR="00893F99" w:rsidRDefault="00893F99">
      <w:pPr>
        <w:pStyle w:val="BodyText"/>
      </w:pPr>
    </w:p>
    <w:p w14:paraId="67AF0FD6" w14:textId="77777777" w:rsidR="00893F99" w:rsidRDefault="00893F99">
      <w:pPr>
        <w:pStyle w:val="BodyText"/>
      </w:pPr>
    </w:p>
    <w:p w14:paraId="41FF8000" w14:textId="77777777" w:rsidR="00893F99" w:rsidRDefault="00893F99">
      <w:pPr>
        <w:pStyle w:val="BodyText"/>
        <w:spacing w:before="6"/>
        <w:rPr>
          <w:sz w:val="20"/>
        </w:rPr>
      </w:pPr>
    </w:p>
    <w:p w14:paraId="01DE5220" w14:textId="77777777" w:rsidR="00893F99" w:rsidRDefault="00687C34">
      <w:pPr>
        <w:pStyle w:val="Heading1"/>
        <w:spacing w:before="1"/>
      </w:pPr>
      <w:r>
        <w:t>Process:</w:t>
      </w:r>
    </w:p>
    <w:p w14:paraId="49014C19" w14:textId="434C487E" w:rsidR="00893F99" w:rsidRDefault="00687C34">
      <w:pPr>
        <w:pStyle w:val="BodyText"/>
        <w:spacing w:line="120" w:lineRule="exact"/>
        <w:ind w:left="10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0575F711" wp14:editId="56F2FFCD">
                <wp:extent cx="6339205" cy="76200"/>
                <wp:effectExtent l="0" t="0" r="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76200"/>
                          <a:chOff x="0" y="0"/>
                          <a:chExt cx="9983" cy="1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3" cy="1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6F7FF" id="Group 2" o:spid="_x0000_s1026" style="width:499.15pt;height:6pt;mso-position-horizontal-relative:char;mso-position-vertical-relative:line" coordsize="99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">
                <v:rect id="Rectangle 3" o:spid="_x0000_s1027" style="position:absolute;width:998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14:paraId="51D136F2" w14:textId="77777777" w:rsidR="00893F99" w:rsidRDefault="00893F99">
      <w:pPr>
        <w:pStyle w:val="BodyText"/>
        <w:spacing w:before="9"/>
        <w:rPr>
          <w:b/>
          <w:sz w:val="18"/>
        </w:rPr>
      </w:pPr>
    </w:p>
    <w:p w14:paraId="6235C6EA" w14:textId="77777777" w:rsidR="00893F99" w:rsidRDefault="00687C34">
      <w:pPr>
        <w:pStyle w:val="BodyText"/>
        <w:spacing w:before="56"/>
        <w:ind w:left="134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441CF984" w14:textId="77777777" w:rsidR="00893F99" w:rsidRDefault="00893F99">
      <w:pPr>
        <w:pStyle w:val="BodyText"/>
        <w:spacing w:before="8"/>
      </w:pPr>
    </w:p>
    <w:p w14:paraId="269D161F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Coaching</w:t>
      </w:r>
      <w:r>
        <w:rPr>
          <w:spacing w:val="-4"/>
        </w:rPr>
        <w:t xml:space="preserve"> </w:t>
      </w:r>
      <w:r>
        <w:t>experience</w:t>
      </w:r>
    </w:p>
    <w:p w14:paraId="73665C94" w14:textId="77777777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ind w:hanging="361"/>
      </w:pP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</w:p>
    <w:p w14:paraId="38FA983F" w14:textId="6CEA2733" w:rsidR="00893F99" w:rsidRDefault="00687C34">
      <w:pPr>
        <w:pStyle w:val="ListParagraph"/>
        <w:numPr>
          <w:ilvl w:val="0"/>
          <w:numId w:val="3"/>
        </w:numPr>
        <w:tabs>
          <w:tab w:val="left" w:pos="853"/>
          <w:tab w:val="left" w:pos="855"/>
        </w:tabs>
        <w:spacing w:before="3" w:line="240" w:lineRule="auto"/>
        <w:ind w:hanging="361"/>
      </w:pPr>
      <w:r>
        <w:t>Availability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24805">
        <w:t>Tuesday</w:t>
      </w:r>
      <w:r>
        <w:rPr>
          <w:spacing w:val="1"/>
        </w:rPr>
        <w:t xml:space="preserve"> </w:t>
      </w:r>
      <w:r w:rsidR="00945DA4">
        <w:rPr>
          <w:spacing w:val="1"/>
        </w:rPr>
        <w:t>at 7:00 am</w:t>
      </w:r>
      <w:r w:rsidR="007C0232">
        <w:rPr>
          <w:spacing w:val="-3"/>
        </w:rPr>
        <w:t xml:space="preserve">, </w:t>
      </w:r>
      <w:r w:rsidR="00945DA4">
        <w:rPr>
          <w:spacing w:val="-4"/>
        </w:rPr>
        <w:t>Wednesday at 6:00 pm</w:t>
      </w:r>
      <w:r w:rsidR="007C0232">
        <w:rPr>
          <w:spacing w:val="-4"/>
        </w:rPr>
        <w:t xml:space="preserve"> and Saturday at 4:00 pm. </w:t>
      </w:r>
    </w:p>
    <w:p w14:paraId="00AF73BF" w14:textId="77777777" w:rsidR="00893F99" w:rsidRDefault="00893F99">
      <w:pPr>
        <w:pStyle w:val="BodyText"/>
        <w:spacing w:before="3"/>
        <w:rPr>
          <w:sz w:val="18"/>
        </w:rPr>
      </w:pPr>
    </w:p>
    <w:p w14:paraId="65F8051B" w14:textId="05B2CC04" w:rsidR="00893F99" w:rsidRDefault="00687C34" w:rsidP="00DC34CE">
      <w:pPr>
        <w:pStyle w:val="BodyText"/>
        <w:spacing w:before="57"/>
        <w:ind w:left="134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applications to</w:t>
      </w:r>
      <w:r w:rsidR="00DC34CE">
        <w:t xml:space="preserve"> </w:t>
      </w:r>
      <w:r w:rsidR="00424805">
        <w:t>Lucy Cross</w:t>
      </w:r>
      <w:r w:rsidR="00DC34CE">
        <w:t xml:space="preserve">, Club President on </w:t>
      </w:r>
      <w:hyperlink r:id="rId6" w:history="1">
        <w:r w:rsidR="00DC34CE" w:rsidRPr="0083181A">
          <w:rPr>
            <w:rStyle w:val="Hyperlink"/>
          </w:rPr>
          <w:t>strathvb@gmail.com</w:t>
        </w:r>
      </w:hyperlink>
      <w:r w:rsidR="00DC34CE">
        <w:t xml:space="preserve"> by </w:t>
      </w:r>
      <w:r w:rsidR="00424805">
        <w:t>5pm on 9</w:t>
      </w:r>
      <w:r w:rsidR="00DC34CE">
        <w:t>-</w:t>
      </w:r>
      <w:r w:rsidR="00424805">
        <w:t>Aug</w:t>
      </w:r>
      <w:r w:rsidR="00DC34CE">
        <w:t>-202</w:t>
      </w:r>
      <w:r w:rsidR="00424805">
        <w:t xml:space="preserve">4. </w:t>
      </w:r>
    </w:p>
    <w:p w14:paraId="76E8C8C7" w14:textId="77777777" w:rsidR="00893F99" w:rsidRDefault="00893F99">
      <w:pPr>
        <w:pStyle w:val="BodyText"/>
        <w:rPr>
          <w:sz w:val="20"/>
        </w:rPr>
      </w:pPr>
    </w:p>
    <w:p w14:paraId="387C266F" w14:textId="77777777" w:rsidR="00893F99" w:rsidRDefault="00893F99">
      <w:pPr>
        <w:pStyle w:val="BodyText"/>
        <w:rPr>
          <w:sz w:val="20"/>
        </w:rPr>
      </w:pPr>
    </w:p>
    <w:p w14:paraId="00F539AD" w14:textId="77777777" w:rsidR="00DC34CE" w:rsidRDefault="00DC34CE">
      <w:pPr>
        <w:pStyle w:val="BodyText"/>
        <w:rPr>
          <w:sz w:val="20"/>
        </w:rPr>
      </w:pPr>
    </w:p>
    <w:p w14:paraId="0501D408" w14:textId="77777777" w:rsidR="00DC34CE" w:rsidRDefault="00DC34CE">
      <w:pPr>
        <w:pStyle w:val="BodyText"/>
        <w:rPr>
          <w:sz w:val="20"/>
        </w:rPr>
      </w:pPr>
    </w:p>
    <w:p w14:paraId="70CCDF77" w14:textId="77777777" w:rsidR="00DC34CE" w:rsidRDefault="00DC34CE">
      <w:pPr>
        <w:pStyle w:val="BodyText"/>
        <w:rPr>
          <w:sz w:val="20"/>
        </w:rPr>
      </w:pPr>
    </w:p>
    <w:p w14:paraId="38031363" w14:textId="77777777" w:rsidR="00DC34CE" w:rsidRDefault="00DC34CE">
      <w:pPr>
        <w:pStyle w:val="BodyText"/>
        <w:rPr>
          <w:sz w:val="20"/>
        </w:rPr>
      </w:pPr>
    </w:p>
    <w:p w14:paraId="7BA839E3" w14:textId="77777777" w:rsidR="00DC34CE" w:rsidRDefault="00DC34CE">
      <w:pPr>
        <w:pStyle w:val="BodyText"/>
        <w:rPr>
          <w:sz w:val="20"/>
        </w:rPr>
      </w:pPr>
    </w:p>
    <w:p w14:paraId="2BE14A40" w14:textId="77777777" w:rsidR="00DC34CE" w:rsidRDefault="00DC34CE">
      <w:pPr>
        <w:pStyle w:val="BodyText"/>
        <w:rPr>
          <w:sz w:val="20"/>
        </w:rPr>
      </w:pPr>
    </w:p>
    <w:p w14:paraId="0DDB3BB5" w14:textId="77777777" w:rsidR="00893F99" w:rsidRDefault="00893F99">
      <w:pPr>
        <w:pStyle w:val="BodyText"/>
        <w:rPr>
          <w:sz w:val="20"/>
        </w:rPr>
      </w:pPr>
    </w:p>
    <w:p w14:paraId="2E8E37E4" w14:textId="77777777" w:rsidR="00893F99" w:rsidRDefault="00893F99">
      <w:pPr>
        <w:pStyle w:val="BodyText"/>
        <w:rPr>
          <w:sz w:val="20"/>
        </w:rPr>
      </w:pPr>
    </w:p>
    <w:p w14:paraId="2102F4F4" w14:textId="77777777" w:rsidR="00893F99" w:rsidRDefault="00893F99">
      <w:pPr>
        <w:pStyle w:val="BodyText"/>
        <w:rPr>
          <w:sz w:val="20"/>
        </w:rPr>
      </w:pPr>
    </w:p>
    <w:p w14:paraId="097C074A" w14:textId="77777777" w:rsidR="00893F99" w:rsidRDefault="00893F99">
      <w:pPr>
        <w:pStyle w:val="BodyText"/>
        <w:rPr>
          <w:sz w:val="20"/>
        </w:rPr>
      </w:pPr>
    </w:p>
    <w:p w14:paraId="763062C5" w14:textId="77777777" w:rsidR="00893F99" w:rsidRDefault="00893F99">
      <w:pPr>
        <w:pStyle w:val="BodyText"/>
        <w:rPr>
          <w:sz w:val="20"/>
        </w:rPr>
      </w:pPr>
    </w:p>
    <w:p w14:paraId="394A04F2" w14:textId="77777777" w:rsidR="00893F99" w:rsidRDefault="00893F99">
      <w:pPr>
        <w:pStyle w:val="BodyText"/>
        <w:rPr>
          <w:sz w:val="20"/>
        </w:rPr>
      </w:pPr>
    </w:p>
    <w:p w14:paraId="67AC889C" w14:textId="77777777" w:rsidR="00893F99" w:rsidRDefault="00893F99">
      <w:pPr>
        <w:pStyle w:val="BodyText"/>
        <w:rPr>
          <w:sz w:val="20"/>
        </w:rPr>
      </w:pPr>
    </w:p>
    <w:p w14:paraId="6101BA90" w14:textId="77777777" w:rsidR="00893F99" w:rsidRDefault="00893F99">
      <w:pPr>
        <w:pStyle w:val="BodyText"/>
        <w:rPr>
          <w:sz w:val="20"/>
        </w:rPr>
      </w:pPr>
    </w:p>
    <w:p w14:paraId="1A5F03C0" w14:textId="77777777" w:rsidR="00893F99" w:rsidRDefault="00893F99">
      <w:pPr>
        <w:pStyle w:val="BodyText"/>
        <w:rPr>
          <w:sz w:val="20"/>
        </w:rPr>
      </w:pPr>
    </w:p>
    <w:p w14:paraId="4A1FA3A2" w14:textId="77777777" w:rsidR="00893F99" w:rsidRDefault="00893F99">
      <w:pPr>
        <w:pStyle w:val="BodyText"/>
        <w:rPr>
          <w:sz w:val="20"/>
        </w:rPr>
      </w:pPr>
    </w:p>
    <w:p w14:paraId="3AD5513F" w14:textId="77777777" w:rsidR="00893F99" w:rsidRDefault="00893F99">
      <w:pPr>
        <w:pStyle w:val="BodyText"/>
        <w:rPr>
          <w:sz w:val="20"/>
        </w:rPr>
      </w:pPr>
    </w:p>
    <w:p w14:paraId="249ABE19" w14:textId="77777777" w:rsidR="00893F99" w:rsidRDefault="00893F99">
      <w:pPr>
        <w:pStyle w:val="BodyText"/>
        <w:rPr>
          <w:sz w:val="20"/>
        </w:rPr>
      </w:pPr>
    </w:p>
    <w:p w14:paraId="5F7B813F" w14:textId="77777777" w:rsidR="00893F99" w:rsidRDefault="00893F99">
      <w:pPr>
        <w:pStyle w:val="BodyText"/>
        <w:rPr>
          <w:sz w:val="20"/>
        </w:rPr>
      </w:pPr>
    </w:p>
    <w:p w14:paraId="201A489F" w14:textId="77777777" w:rsidR="00893F99" w:rsidRDefault="00893F99">
      <w:pPr>
        <w:pStyle w:val="BodyText"/>
        <w:rPr>
          <w:sz w:val="20"/>
        </w:rPr>
      </w:pPr>
    </w:p>
    <w:p w14:paraId="2B60C378" w14:textId="77777777" w:rsidR="00893F99" w:rsidRDefault="00893F99">
      <w:pPr>
        <w:pStyle w:val="BodyText"/>
        <w:rPr>
          <w:sz w:val="20"/>
        </w:rPr>
      </w:pPr>
    </w:p>
    <w:p w14:paraId="3A37A5EA" w14:textId="77777777" w:rsidR="00893F99" w:rsidRDefault="00893F99">
      <w:pPr>
        <w:pStyle w:val="BodyText"/>
        <w:rPr>
          <w:sz w:val="20"/>
        </w:rPr>
      </w:pPr>
    </w:p>
    <w:p w14:paraId="03E4DB40" w14:textId="77777777" w:rsidR="00893F99" w:rsidRDefault="00893F99">
      <w:pPr>
        <w:pStyle w:val="BodyText"/>
        <w:rPr>
          <w:sz w:val="20"/>
        </w:rPr>
      </w:pPr>
    </w:p>
    <w:p w14:paraId="7DBBE689" w14:textId="77777777" w:rsidR="00893F99" w:rsidRDefault="00893F99">
      <w:pPr>
        <w:pStyle w:val="BodyText"/>
        <w:rPr>
          <w:sz w:val="20"/>
        </w:rPr>
      </w:pPr>
    </w:p>
    <w:p w14:paraId="2C881021" w14:textId="77777777" w:rsidR="00893F99" w:rsidRDefault="00893F99">
      <w:pPr>
        <w:pStyle w:val="BodyText"/>
        <w:spacing w:before="7"/>
        <w:rPr>
          <w:sz w:val="24"/>
        </w:rPr>
      </w:pPr>
    </w:p>
    <w:p w14:paraId="7ADF8D4A" w14:textId="77777777" w:rsidR="00893F99" w:rsidRDefault="00687C34">
      <w:pPr>
        <w:spacing w:before="101"/>
        <w:ind w:left="134"/>
        <w:rPr>
          <w:rFonts w:ascii="Trebuchet MS" w:hAnsi="Trebuchet MS"/>
          <w:sz w:val="18"/>
        </w:rPr>
      </w:pPr>
      <w:r>
        <w:rPr>
          <w:rFonts w:ascii="Trebuchet MS" w:hAnsi="Trebuchet MS"/>
          <w:color w:val="7E7E7E"/>
          <w:w w:val="90"/>
          <w:sz w:val="18"/>
        </w:rPr>
        <w:t>The</w:t>
      </w:r>
      <w:r>
        <w:rPr>
          <w:rFonts w:ascii="Trebuchet MS" w:hAnsi="Trebuchet MS"/>
          <w:color w:val="7E7E7E"/>
          <w:spacing w:val="1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University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of</w:t>
      </w:r>
      <w:r>
        <w:rPr>
          <w:rFonts w:ascii="Trebuchet MS" w:hAnsi="Trebuchet MS"/>
          <w:color w:val="7E7E7E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Strathclyde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Students’</w:t>
      </w:r>
      <w:r>
        <w:rPr>
          <w:rFonts w:ascii="Trebuchet MS" w:hAnsi="Trebuchet MS"/>
          <w:color w:val="7E7E7E"/>
          <w:spacing w:val="5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Association</w:t>
      </w:r>
      <w:r>
        <w:rPr>
          <w:rFonts w:ascii="Trebuchet MS" w:hAnsi="Trebuchet MS"/>
          <w:color w:val="7E7E7E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is</w:t>
      </w:r>
      <w:r>
        <w:rPr>
          <w:rFonts w:ascii="Trebuchet MS" w:hAnsi="Trebuchet MS"/>
          <w:color w:val="7E7E7E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a charitable</w:t>
      </w:r>
      <w:r>
        <w:rPr>
          <w:rFonts w:ascii="Trebuchet MS" w:hAnsi="Trebuchet MS"/>
          <w:color w:val="7E7E7E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body,</w:t>
      </w:r>
      <w:r>
        <w:rPr>
          <w:rFonts w:ascii="Trebuchet MS" w:hAnsi="Trebuchet MS"/>
          <w:color w:val="7E7E7E"/>
          <w:spacing w:val="1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registered</w:t>
      </w:r>
      <w:r>
        <w:rPr>
          <w:rFonts w:ascii="Trebuchet MS" w:hAnsi="Trebuchet MS"/>
          <w:color w:val="7E7E7E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in</w:t>
      </w:r>
      <w:r>
        <w:rPr>
          <w:rFonts w:ascii="Trebuchet MS" w:hAnsi="Trebuchet MS"/>
          <w:color w:val="7E7E7E"/>
          <w:spacing w:val="2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Scotland, number</w:t>
      </w:r>
      <w:r>
        <w:rPr>
          <w:rFonts w:ascii="Trebuchet MS" w:hAnsi="Trebuchet MS"/>
          <w:color w:val="7E7E7E"/>
          <w:spacing w:val="2"/>
          <w:w w:val="90"/>
          <w:sz w:val="18"/>
        </w:rPr>
        <w:t xml:space="preserve"> </w:t>
      </w:r>
      <w:r>
        <w:rPr>
          <w:rFonts w:ascii="Trebuchet MS" w:hAnsi="Trebuchet MS"/>
          <w:color w:val="7E7E7E"/>
          <w:w w:val="90"/>
          <w:sz w:val="18"/>
        </w:rPr>
        <w:t>SCO05914</w:t>
      </w:r>
    </w:p>
    <w:sectPr w:rsidR="00893F99">
      <w:pgSz w:w="11910" w:h="16840"/>
      <w:pgMar w:top="8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759"/>
    <w:multiLevelType w:val="hybridMultilevel"/>
    <w:tmpl w:val="04B4DED8"/>
    <w:lvl w:ilvl="0" w:tplc="8F321654">
      <w:numFmt w:val="bullet"/>
      <w:lvlText w:val=""/>
      <w:lvlJc w:val="left"/>
      <w:pPr>
        <w:ind w:left="6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E69A58">
      <w:numFmt w:val="bullet"/>
      <w:lvlText w:val="•"/>
      <w:lvlJc w:val="left"/>
      <w:pPr>
        <w:ind w:left="1092" w:hanging="361"/>
      </w:pPr>
      <w:rPr>
        <w:rFonts w:hint="default"/>
        <w:lang w:val="en-US" w:eastAsia="en-US" w:bidi="ar-SA"/>
      </w:rPr>
    </w:lvl>
    <w:lvl w:ilvl="2" w:tplc="CEA4E2CC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3" w:tplc="4F4EC066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4" w:tplc="AD7884DE">
      <w:numFmt w:val="bullet"/>
      <w:lvlText w:val="•"/>
      <w:lvlJc w:val="left"/>
      <w:pPr>
        <w:ind w:left="2390" w:hanging="361"/>
      </w:pPr>
      <w:rPr>
        <w:rFonts w:hint="default"/>
        <w:lang w:val="en-US" w:eastAsia="en-US" w:bidi="ar-SA"/>
      </w:rPr>
    </w:lvl>
    <w:lvl w:ilvl="5" w:tplc="DCE03B52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6" w:tplc="060EC8C8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7" w:tplc="3D429F3C">
      <w:numFmt w:val="bullet"/>
      <w:lvlText w:val="•"/>
      <w:lvlJc w:val="left"/>
      <w:pPr>
        <w:ind w:left="3688" w:hanging="361"/>
      </w:pPr>
      <w:rPr>
        <w:rFonts w:hint="default"/>
        <w:lang w:val="en-US" w:eastAsia="en-US" w:bidi="ar-SA"/>
      </w:rPr>
    </w:lvl>
    <w:lvl w:ilvl="8" w:tplc="5C3E1264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231DBA"/>
    <w:multiLevelType w:val="hybridMultilevel"/>
    <w:tmpl w:val="60541206"/>
    <w:lvl w:ilvl="0" w:tplc="EDC687D4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EB03EC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2018ADE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398042D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D796579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701A1C98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6" w:tplc="600E7E4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7" w:tplc="4D4E03C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8" w:tplc="2556A8B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2A3EEB"/>
    <w:multiLevelType w:val="hybridMultilevel"/>
    <w:tmpl w:val="DFAEA562"/>
    <w:lvl w:ilvl="0" w:tplc="1B26F080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B00C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3DE60FF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27E7DF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6E4CE282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5" w:tplc="54BE5D30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6" w:tplc="4E186CDE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FDD8E7CA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EFE0F1F0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num w:numId="1" w16cid:durableId="1166045374">
    <w:abstractNumId w:val="0"/>
  </w:num>
  <w:num w:numId="2" w16cid:durableId="2057193343">
    <w:abstractNumId w:val="1"/>
  </w:num>
  <w:num w:numId="3" w16cid:durableId="122468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9"/>
    <w:rsid w:val="00057EA8"/>
    <w:rsid w:val="000A0B3B"/>
    <w:rsid w:val="002E4FFB"/>
    <w:rsid w:val="00424805"/>
    <w:rsid w:val="00687C34"/>
    <w:rsid w:val="006E0A52"/>
    <w:rsid w:val="007C0232"/>
    <w:rsid w:val="00893F99"/>
    <w:rsid w:val="00912140"/>
    <w:rsid w:val="00945DA4"/>
    <w:rsid w:val="009B5CD2"/>
    <w:rsid w:val="00B87EFA"/>
    <w:rsid w:val="00D27C4B"/>
    <w:rsid w:val="00DC34CE"/>
    <w:rsid w:val="00EE502C"/>
    <w:rsid w:val="00F80B20"/>
    <w:rsid w:val="00F93767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7C4A"/>
  <w15:docId w15:val="{1DD30CC2-DD56-43D4-AA90-85C8463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9"/>
      <w:ind w:left="13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854" w:hanging="361"/>
    </w:pPr>
  </w:style>
  <w:style w:type="paragraph" w:customStyle="1" w:styleId="TableParagraph">
    <w:name w:val="Table Paragraph"/>
    <w:basedOn w:val="Normal"/>
    <w:uiPriority w:val="1"/>
    <w:qFormat/>
    <w:pPr>
      <w:ind w:left="676" w:hanging="361"/>
    </w:pPr>
  </w:style>
  <w:style w:type="character" w:styleId="Hyperlink">
    <w:name w:val="Hyperlink"/>
    <w:basedOn w:val="DefaultParagraphFont"/>
    <w:uiPriority w:val="99"/>
    <w:unhideWhenUsed/>
    <w:rsid w:val="00DC3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hvb@gmail.com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8" ma:contentTypeDescription="Create a new document." ma:contentTypeScope="" ma:versionID="9b4c884b2baae83a2b894fff4af351e9">
  <xsd:schema xmlns:xsd="http://www.w3.org/2001/XMLSchema" xmlns:xs="http://www.w3.org/2001/XMLSchema" xmlns:p="http://schemas.microsoft.com/office/2006/metadata/properties" xmlns:ns2="60da6a67-1a20-43a8-8ec1-ecd43dcc768b" xmlns:ns3="1514c349-cfef-4b83-b8d9-b8300f232be9" targetNamespace="http://schemas.microsoft.com/office/2006/metadata/properties" ma:root="true" ma:fieldsID="3a33fc9dd9faaf2b8002a167aa801986" ns2:_="" ns3:_="">
    <xsd:import namespace="60da6a67-1a20-43a8-8ec1-ecd43dcc768b"/>
    <xsd:import namespace="1514c349-cfef-4b83-b8d9-b8300f23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3fd9d-755a-473e-8e91-fe1dae0c0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349-cfef-4b83-b8d9-b8300f232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b547b-07d4-4880-a087-f4acb0d87cfe}" ma:internalName="TaxCatchAll" ma:showField="CatchAllData" ma:web="1514c349-cfef-4b83-b8d9-b8300f23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3B663-BAA4-4499-98AE-99B5DBAAD715}"/>
</file>

<file path=customXml/itemProps2.xml><?xml version="1.0" encoding="utf-8"?>
<ds:datastoreItem xmlns:ds="http://schemas.openxmlformats.org/officeDocument/2006/customXml" ds:itemID="{6A776533-987E-438F-9C0E-BD930C733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Particulars</vt:lpstr>
    </vt:vector>
  </TitlesOfParts>
  <Company>University of Strathclyde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Particulars</dc:title>
  <dc:creator>Gerard Graham</dc:creator>
  <cp:keywords>BR20</cp:keywords>
  <cp:lastModifiedBy>Lucy Cross (Student)</cp:lastModifiedBy>
  <cp:revision>2</cp:revision>
  <dcterms:created xsi:type="dcterms:W3CDTF">2024-07-08T14:21:00Z</dcterms:created>
  <dcterms:modified xsi:type="dcterms:W3CDTF">2024-07-08T14:21:00Z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</Properties>
</file>